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F30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207F" w:rsidRPr="00D020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23896" w:rsidRPr="00B238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04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56A16" w:rsidRPr="00B56A16" w:rsidRDefault="00B56A16" w:rsidP="00B56A1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56A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Pali </w:t>
      </w:r>
      <w:proofErr w:type="spellStart"/>
      <w:r w:rsidRPr="00B56A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ciat</w:t>
      </w:r>
      <w:proofErr w:type="spellEnd"/>
      <w:r w:rsidRPr="00B56A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56A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malhaqu</w:t>
      </w:r>
      <w:proofErr w:type="spellEnd"/>
    </w:p>
    <w:p w:rsidR="00BB119C" w:rsidRPr="002A19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2A1926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2A1926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C5D9C" w:rsidRPr="002C5D9C" w:rsidRDefault="002C5D9C" w:rsidP="002C5D9C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Matan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tuqasnanaz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inaak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munludun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malhaqu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qanglac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zakun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haiza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tatsaba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sinpadangi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haqu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haan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ludun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anaqat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daqdaqanin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munludun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mahiqiv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haqu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maupa’i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mucqa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maiza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tinishaqu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proofErr w:type="gram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ma’ama’az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,</w:t>
      </w:r>
      <w:proofErr w:type="gram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ususu’un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siza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namahiav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minpuhuq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ma’ama’az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2C5D9C" w:rsidRPr="002C5D9C" w:rsidRDefault="002C5D9C" w:rsidP="002C5D9C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Haiza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tatdiqanin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munludun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azak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mahiqiv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haqu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haiza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tas’a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vanis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tishaqu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qaitu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ni’ang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mataz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vanis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maldaukang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miqumic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santatau’hul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pismantuk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azak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pikukua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maupa’i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minpungul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azak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madas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bucul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siza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azak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lakda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isbatu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nitu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taipatazun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vanis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pismantukin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azak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haiza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via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inadas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inak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ususu’u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sintasal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via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mabatus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vanis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tuza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matustus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panahan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mumudas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vanis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sinbatu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via,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tudiip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matinsu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mintasal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tiquc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a,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mudaukdauk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is’uka’as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is’aang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matazin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pihanu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qaluup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malading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maluquc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ama’u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mudaan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mulumaq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Mantan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manahipdaingaz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qudasnanaz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inaak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zakun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mama’ is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vanis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mucuqais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mulumaq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nanudau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azak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maszang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talmindu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qabas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malmananu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qanup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2C5D9C" w:rsidRPr="002C5D9C" w:rsidRDefault="002C5D9C" w:rsidP="002C5D9C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Haiza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tas’a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diqanin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tantatau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azam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munludun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qanup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kaha’an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ludun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azam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tas’a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qanvanglibus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tupa’uku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tukzazaku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patlilibas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havunu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tatini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kamiminga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munha’an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qaidip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aiza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mahavus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qanvanglibus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tatini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namuntambaaq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ta, ma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azak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na’iha’anti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malasung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qanvanglibus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ka’ang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mapanaq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maupa’i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mucqa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muliva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manaqis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tudiipin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paslaqai’in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ma’ama’az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maqtu’in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misnahiku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manaq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Saindu’un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zami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manaq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qanvanglibus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qaitu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sadu’an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sinpanaq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cavis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samuqat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matustus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panamicqang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is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suksuk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proofErr w:type="gram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painaqan.muamin</w:t>
      </w:r>
      <w:proofErr w:type="spellEnd"/>
      <w:proofErr w:type="gram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manahip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isang,maupai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upanaqan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namis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madaing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qanvanglibus.maupai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masauqbung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qanvanglibus,Anaqat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pa’ancacaisun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zami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mama’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mudaan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mulumaq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pinanaq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qanvanglibus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utu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kaca’anin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lumaq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mantan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manahip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tastulumaq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inaam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manpasdu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zamin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maupai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haiza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pinanaq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qanvanglibus.muamin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tastulumaq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musqun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pinanahip</w:t>
      </w:r>
      <w:proofErr w:type="spellEnd"/>
      <w:r w:rsidRPr="002C5D9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3D54B4" w:rsidRPr="002A1926" w:rsidRDefault="003D54B4">
      <w:pPr>
        <w:rPr>
          <w:rFonts w:ascii="Times New Roman" w:eastAsia="標楷體" w:hAnsi="Times New Roman" w:cs="Times New Roman"/>
        </w:rPr>
      </w:pPr>
    </w:p>
    <w:p w:rsidR="00EC0D33" w:rsidRPr="002A1926" w:rsidRDefault="00EC0D33">
      <w:pPr>
        <w:rPr>
          <w:rFonts w:ascii="Times New Roman" w:eastAsia="標楷體" w:hAnsi="Times New Roman" w:cs="Times New Roman"/>
        </w:rPr>
      </w:pPr>
    </w:p>
    <w:p w:rsidR="00EC0D33" w:rsidRDefault="00EC0D33">
      <w:pPr>
        <w:rPr>
          <w:rFonts w:ascii="Times New Roman" w:eastAsia="標楷體" w:hAnsi="Times New Roman" w:cs="Times New Roman"/>
        </w:rPr>
      </w:pPr>
    </w:p>
    <w:p w:rsidR="002C5D9C" w:rsidRDefault="002C5D9C">
      <w:pPr>
        <w:rPr>
          <w:rFonts w:ascii="Times New Roman" w:eastAsia="標楷體" w:hAnsi="Times New Roman" w:cs="Times New Roman"/>
        </w:rPr>
      </w:pPr>
    </w:p>
    <w:p w:rsidR="002C5D9C" w:rsidRDefault="002C5D9C">
      <w:pPr>
        <w:rPr>
          <w:rFonts w:ascii="Times New Roman" w:eastAsia="標楷體" w:hAnsi="Times New Roman" w:cs="Times New Roman"/>
        </w:rPr>
      </w:pPr>
    </w:p>
    <w:p w:rsidR="002C5D9C" w:rsidRPr="002A1926" w:rsidRDefault="002C5D9C">
      <w:pPr>
        <w:rPr>
          <w:rFonts w:ascii="Times New Roman" w:eastAsia="標楷體" w:hAnsi="Times New Roman" w:cs="Times New Roman" w:hint="eastAsia"/>
        </w:rPr>
        <w:sectPr w:rsidR="002C5D9C" w:rsidRPr="002A19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F30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2352BC" w:rsidRPr="002352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卓群布農語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0207F" w:rsidRPr="00D020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23896" w:rsidRPr="00B2389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F04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F30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F30D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F30D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2C5D9C" w:rsidRDefault="002C5D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gramStart"/>
      <w:r w:rsidRPr="002C5D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論放陷阱</w:t>
      </w:r>
      <w:proofErr w:type="gramEnd"/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C5D9C" w:rsidRPr="002C5D9C" w:rsidRDefault="002C5D9C" w:rsidP="002C5D9C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2C5D9C">
        <w:rPr>
          <w:rFonts w:ascii="Times New Roman" w:eastAsia="標楷體" w:hAnsi="Times New Roman"/>
          <w:color w:val="212529"/>
          <w:kern w:val="0"/>
          <w:sz w:val="32"/>
          <w:szCs w:val="32"/>
        </w:rPr>
        <w:t>有次上山巡查陷阱，有個陷阱</w:t>
      </w:r>
      <w:r w:rsidR="00820B1C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有</w:t>
      </w:r>
      <w:r w:rsidRPr="002C5D9C">
        <w:rPr>
          <w:rFonts w:ascii="Times New Roman" w:eastAsia="標楷體" w:hAnsi="Times New Roman"/>
          <w:color w:val="212529"/>
          <w:kern w:val="0"/>
          <w:sz w:val="32"/>
          <w:szCs w:val="32"/>
        </w:rPr>
        <w:t>山豬還活著，我拔出獵刀用力</w:t>
      </w:r>
      <w:proofErr w:type="gramStart"/>
      <w:r w:rsidRPr="002C5D9C">
        <w:rPr>
          <w:rFonts w:ascii="Times New Roman" w:eastAsia="標楷體" w:hAnsi="Times New Roman"/>
          <w:color w:val="212529"/>
          <w:kern w:val="0"/>
          <w:sz w:val="32"/>
          <w:szCs w:val="32"/>
        </w:rPr>
        <w:t>丟山豬刺</w:t>
      </w:r>
      <w:proofErr w:type="gramEnd"/>
      <w:r w:rsidRPr="002C5D9C">
        <w:rPr>
          <w:rFonts w:ascii="Times New Roman" w:eastAsia="標楷體" w:hAnsi="Times New Roman"/>
          <w:color w:val="212529"/>
          <w:kern w:val="0"/>
          <w:sz w:val="32"/>
          <w:szCs w:val="32"/>
        </w:rPr>
        <w:t>到喉嚨，流血過多而死，阿公說我遺傳他的力量。</w:t>
      </w:r>
    </w:p>
    <w:p w:rsidR="002C5D9C" w:rsidRPr="002C5D9C" w:rsidRDefault="002C5D9C" w:rsidP="002C5D9C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2C5D9C">
        <w:rPr>
          <w:rFonts w:ascii="Times New Roman" w:eastAsia="標楷體" w:hAnsi="Times New Roman"/>
          <w:color w:val="212529"/>
          <w:kern w:val="0"/>
          <w:sz w:val="32"/>
          <w:szCs w:val="32"/>
        </w:rPr>
        <w:t>有一次三個人上山打獵，看到一隻</w:t>
      </w:r>
      <w:proofErr w:type="gramStart"/>
      <w:r w:rsidRPr="002C5D9C">
        <w:rPr>
          <w:rFonts w:ascii="Times New Roman" w:eastAsia="標楷體" w:hAnsi="Times New Roman"/>
          <w:color w:val="212529"/>
          <w:kern w:val="0"/>
          <w:sz w:val="32"/>
          <w:szCs w:val="32"/>
        </w:rPr>
        <w:t>山鹿，</w:t>
      </w:r>
      <w:proofErr w:type="gramEnd"/>
      <w:r w:rsidRPr="002C5D9C">
        <w:rPr>
          <w:rFonts w:ascii="Times New Roman" w:eastAsia="標楷體" w:hAnsi="Times New Roman"/>
          <w:color w:val="212529"/>
          <w:kern w:val="0"/>
          <w:sz w:val="32"/>
          <w:szCs w:val="32"/>
        </w:rPr>
        <w:t>我跟</w:t>
      </w:r>
      <w:proofErr w:type="gramStart"/>
      <w:r w:rsidRPr="002C5D9C">
        <w:rPr>
          <w:rFonts w:ascii="Times New Roman" w:eastAsia="標楷體" w:hAnsi="Times New Roman"/>
          <w:color w:val="212529"/>
          <w:kern w:val="0"/>
          <w:sz w:val="32"/>
          <w:szCs w:val="32"/>
        </w:rPr>
        <w:t>一</w:t>
      </w:r>
      <w:proofErr w:type="gramEnd"/>
      <w:r w:rsidRPr="002C5D9C">
        <w:rPr>
          <w:rFonts w:ascii="Times New Roman" w:eastAsia="標楷體" w:hAnsi="Times New Roman"/>
          <w:color w:val="212529"/>
          <w:kern w:val="0"/>
          <w:sz w:val="32"/>
          <w:szCs w:val="32"/>
        </w:rPr>
        <w:t>個人說你輕輕地到山麓背後去趕；再跟另外</w:t>
      </w:r>
      <w:proofErr w:type="gramStart"/>
      <w:r w:rsidRPr="002C5D9C">
        <w:rPr>
          <w:rFonts w:ascii="Times New Roman" w:eastAsia="標楷體" w:hAnsi="Times New Roman"/>
          <w:color w:val="212529"/>
          <w:kern w:val="0"/>
          <w:sz w:val="32"/>
          <w:szCs w:val="32"/>
        </w:rPr>
        <w:t>一個人說到我</w:t>
      </w:r>
      <w:proofErr w:type="gramEnd"/>
      <w:r w:rsidRPr="002C5D9C">
        <w:rPr>
          <w:rFonts w:ascii="Times New Roman" w:eastAsia="標楷體" w:hAnsi="Times New Roman"/>
          <w:color w:val="212529"/>
          <w:kern w:val="0"/>
          <w:sz w:val="32"/>
          <w:szCs w:val="32"/>
        </w:rPr>
        <w:t>對面，</w:t>
      </w:r>
      <w:proofErr w:type="gramStart"/>
      <w:r w:rsidRPr="002C5D9C">
        <w:rPr>
          <w:rFonts w:ascii="Times New Roman" w:eastAsia="標楷體" w:hAnsi="Times New Roman"/>
          <w:color w:val="212529"/>
          <w:kern w:val="0"/>
          <w:sz w:val="32"/>
          <w:szCs w:val="32"/>
        </w:rPr>
        <w:t>讓山鹿從</w:t>
      </w:r>
      <w:proofErr w:type="gramEnd"/>
      <w:r w:rsidRPr="002C5D9C">
        <w:rPr>
          <w:rFonts w:ascii="Times New Roman" w:eastAsia="標楷體" w:hAnsi="Times New Roman"/>
          <w:color w:val="212529"/>
          <w:kern w:val="0"/>
          <w:sz w:val="32"/>
          <w:szCs w:val="32"/>
        </w:rPr>
        <w:t>中間跑走。但是不能朝向牠射擊，也不能往中間射擊，免得誤射；讓他超過我們，才能從背後射擊</w:t>
      </w:r>
      <w:r w:rsidR="008057F2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2C5D9C">
        <w:rPr>
          <w:rFonts w:ascii="Times New Roman" w:eastAsia="標楷體" w:hAnsi="Times New Roman"/>
          <w:color w:val="212529"/>
          <w:kern w:val="0"/>
          <w:sz w:val="32"/>
          <w:szCs w:val="32"/>
        </w:rPr>
        <w:t>我打中了，</w:t>
      </w:r>
      <w:bookmarkStart w:id="0" w:name="_GoBack"/>
      <w:bookmarkEnd w:id="0"/>
      <w:r w:rsidRPr="002C5D9C">
        <w:rPr>
          <w:rFonts w:ascii="Times New Roman" w:eastAsia="標楷體" w:hAnsi="Times New Roman"/>
          <w:color w:val="212529"/>
          <w:kern w:val="0"/>
          <w:sz w:val="32"/>
          <w:szCs w:val="32"/>
        </w:rPr>
        <w:t>輪流背山鹿回家，家人都很高興。</w:t>
      </w:r>
    </w:p>
    <w:p w:rsidR="0020038D" w:rsidRPr="007C2C16" w:rsidRDefault="0020038D" w:rsidP="002C5D9C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7C2C1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84C05"/>
    <w:rsid w:val="000C5B1E"/>
    <w:rsid w:val="000E2DC5"/>
    <w:rsid w:val="000F090B"/>
    <w:rsid w:val="001018D4"/>
    <w:rsid w:val="00101F62"/>
    <w:rsid w:val="00147139"/>
    <w:rsid w:val="001B4FBB"/>
    <w:rsid w:val="001B58E8"/>
    <w:rsid w:val="001F2668"/>
    <w:rsid w:val="0020038D"/>
    <w:rsid w:val="00220156"/>
    <w:rsid w:val="00233791"/>
    <w:rsid w:val="002352BC"/>
    <w:rsid w:val="00290B49"/>
    <w:rsid w:val="002A1926"/>
    <w:rsid w:val="002B7B28"/>
    <w:rsid w:val="002C5D9C"/>
    <w:rsid w:val="00305D8A"/>
    <w:rsid w:val="003865E6"/>
    <w:rsid w:val="0039287C"/>
    <w:rsid w:val="003D54B4"/>
    <w:rsid w:val="003E527C"/>
    <w:rsid w:val="00424526"/>
    <w:rsid w:val="00457DDF"/>
    <w:rsid w:val="00487E22"/>
    <w:rsid w:val="004C5ECF"/>
    <w:rsid w:val="004D0F4F"/>
    <w:rsid w:val="004F51FD"/>
    <w:rsid w:val="005704AE"/>
    <w:rsid w:val="00610F5F"/>
    <w:rsid w:val="006218D0"/>
    <w:rsid w:val="00637E7A"/>
    <w:rsid w:val="00684ADD"/>
    <w:rsid w:val="00692B00"/>
    <w:rsid w:val="006F4071"/>
    <w:rsid w:val="006F5052"/>
    <w:rsid w:val="00751CFB"/>
    <w:rsid w:val="007B53C5"/>
    <w:rsid w:val="007B5F7C"/>
    <w:rsid w:val="007C2C16"/>
    <w:rsid w:val="007E49EA"/>
    <w:rsid w:val="00804A0C"/>
    <w:rsid w:val="008057F2"/>
    <w:rsid w:val="008065DD"/>
    <w:rsid w:val="00820B1C"/>
    <w:rsid w:val="008A36DE"/>
    <w:rsid w:val="00910340"/>
    <w:rsid w:val="009163DE"/>
    <w:rsid w:val="00983F62"/>
    <w:rsid w:val="009862F7"/>
    <w:rsid w:val="009C376D"/>
    <w:rsid w:val="009F30D9"/>
    <w:rsid w:val="00A32CCB"/>
    <w:rsid w:val="00AA065F"/>
    <w:rsid w:val="00AD01D7"/>
    <w:rsid w:val="00B23896"/>
    <w:rsid w:val="00B424C0"/>
    <w:rsid w:val="00B56A16"/>
    <w:rsid w:val="00BA04D1"/>
    <w:rsid w:val="00BA0EE6"/>
    <w:rsid w:val="00BB09E7"/>
    <w:rsid w:val="00BB119C"/>
    <w:rsid w:val="00BC161F"/>
    <w:rsid w:val="00C12077"/>
    <w:rsid w:val="00C23DEE"/>
    <w:rsid w:val="00C27574"/>
    <w:rsid w:val="00CF04AE"/>
    <w:rsid w:val="00D0207F"/>
    <w:rsid w:val="00D178FD"/>
    <w:rsid w:val="00DD1EC0"/>
    <w:rsid w:val="00DD262E"/>
    <w:rsid w:val="00DE6BAB"/>
    <w:rsid w:val="00E0386F"/>
    <w:rsid w:val="00E03DD8"/>
    <w:rsid w:val="00E26CA1"/>
    <w:rsid w:val="00EA0BE9"/>
    <w:rsid w:val="00EA5ACB"/>
    <w:rsid w:val="00EC0D33"/>
    <w:rsid w:val="00EE3274"/>
    <w:rsid w:val="00F2289F"/>
    <w:rsid w:val="00F337BE"/>
    <w:rsid w:val="00F33D07"/>
    <w:rsid w:val="00F3599D"/>
    <w:rsid w:val="00F61BBD"/>
    <w:rsid w:val="00F650A2"/>
    <w:rsid w:val="00F716C8"/>
    <w:rsid w:val="00F97EE6"/>
    <w:rsid w:val="00FA51F9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1763A3C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A8FDA-C110-4CAE-9991-A96F5A371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340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2025-05-14T08:23:00Z</dcterms:created>
  <dcterms:modified xsi:type="dcterms:W3CDTF">2025-05-14T08:28:00Z</dcterms:modified>
</cp:coreProperties>
</file>